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18" w:rsidRPr="001C6118" w:rsidRDefault="001C6118" w:rsidP="001C611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61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Присяжнюк Іван </w:t>
      </w:r>
    </w:p>
    <w:p w:rsidR="001C6118" w:rsidRPr="001C6118" w:rsidRDefault="001C6118" w:rsidP="001C611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61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учень 9 кл. </w:t>
      </w:r>
    </w:p>
    <w:p w:rsidR="001C6118" w:rsidRPr="001C6118" w:rsidRDefault="001C6118" w:rsidP="001C611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61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КЗ «Білянська ЗОШ І-ІІІ ст. </w:t>
      </w:r>
    </w:p>
    <w:p w:rsidR="001C6118" w:rsidRPr="001C6118" w:rsidRDefault="001C6118" w:rsidP="001C611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611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Чернівецької районної ради </w:t>
      </w:r>
    </w:p>
    <w:p w:rsidR="001C6118" w:rsidRPr="001C6118" w:rsidRDefault="001C6118" w:rsidP="001C611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C6118">
        <w:rPr>
          <w:rFonts w:ascii="Times New Roman" w:hAnsi="Times New Roman" w:cs="Times New Roman"/>
          <w:i/>
          <w:sz w:val="24"/>
          <w:szCs w:val="24"/>
          <w:lang w:val="uk-UA"/>
        </w:rPr>
        <w:t>Вінницької області»</w:t>
      </w:r>
    </w:p>
    <w:p w:rsidR="0076698C" w:rsidRDefault="00AA1268" w:rsidP="007C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3C4">
        <w:rPr>
          <w:rFonts w:ascii="Times New Roman" w:hAnsi="Times New Roman" w:cs="Times New Roman"/>
          <w:b/>
          <w:sz w:val="24"/>
          <w:szCs w:val="24"/>
          <w:lang w:val="uk-UA"/>
        </w:rPr>
        <w:t>РАДЯНСЬКІ НОВОРІЧНІ ЛИСТІВКИ: ЗОБРАЖЕННЯ І ТЕКСТИ</w:t>
      </w:r>
    </w:p>
    <w:p w:rsidR="007C33C4" w:rsidRPr="007C33C4" w:rsidRDefault="007C33C4" w:rsidP="007C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1268" w:rsidRDefault="00AA1268" w:rsidP="00A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сучасному світі не існує проблем із комунікаціями. За допомогою мобільного телефону, Інтернету можна спілкуватися в реальному часі будь з ким, де б він</w:t>
      </w:r>
      <w:r w:rsidR="00DD5186">
        <w:rPr>
          <w:rFonts w:ascii="Times New Roman" w:hAnsi="Times New Roman" w:cs="Times New Roman"/>
          <w:sz w:val="24"/>
          <w:szCs w:val="24"/>
          <w:lang w:val="uk-UA"/>
        </w:rPr>
        <w:t xml:space="preserve"> чи вона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знаходився. Фейсбук, Інстаграм, Твітер, Вайбер дають змогу передавати тексти, зображення, спілкуватися у відео режимі тощо. Це стосується і привітань з різними святами – Новим роком, Різдвом Христовим, 8-м Березня та іншими.</w:t>
      </w:r>
    </w:p>
    <w:p w:rsidR="00AA1268" w:rsidRDefault="00AA1268" w:rsidP="00A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Старше покоління (батьки, дідусі та бабусі, старші родичі) не мали такої можливості. Тому</w:t>
      </w:r>
      <w:r w:rsidR="00B01ACA">
        <w:rPr>
          <w:rFonts w:ascii="Times New Roman" w:hAnsi="Times New Roman" w:cs="Times New Roman"/>
          <w:sz w:val="24"/>
          <w:szCs w:val="24"/>
          <w:lang w:val="uk-UA"/>
        </w:rPr>
        <w:t xml:space="preserve"> нашу роботу присвячено темі «Радянські новорічні листівки: зображення і тексти», у роботі над якою намагалися з’ясувати, як у радянські часи у нашій місцевості (село Біляни Чернівецького району Вінницької області) люди вітали рідних і близьких з Новим роком – святом, яке і сьогодні є одним з найпопулярніших свят у календарі українців.</w:t>
      </w:r>
    </w:p>
    <w:p w:rsidR="00B01ACA" w:rsidRDefault="00B01ACA" w:rsidP="00A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Джерелом дослідження стало зібрання радянських новорічних листівок вчителя історії місцевої школи Че</w:t>
      </w:r>
      <w:r w:rsidR="00CF0E61">
        <w:rPr>
          <w:rFonts w:ascii="Times New Roman" w:hAnsi="Times New Roman" w:cs="Times New Roman"/>
          <w:sz w:val="24"/>
          <w:szCs w:val="24"/>
          <w:lang w:val="uk-UA"/>
        </w:rPr>
        <w:t>рняка В.В., до якої увійшло листівки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 з особистого архів</w:t>
      </w:r>
      <w:r w:rsidR="00CF0E61">
        <w:rPr>
          <w:rFonts w:ascii="Times New Roman" w:hAnsi="Times New Roman" w:cs="Times New Roman"/>
          <w:sz w:val="24"/>
          <w:szCs w:val="24"/>
          <w:lang w:val="uk-UA"/>
        </w:rPr>
        <w:t>у, так і ті</w:t>
      </w:r>
      <w:r>
        <w:rPr>
          <w:rFonts w:ascii="Times New Roman" w:hAnsi="Times New Roman" w:cs="Times New Roman"/>
          <w:sz w:val="24"/>
          <w:szCs w:val="24"/>
          <w:lang w:val="uk-UA"/>
        </w:rPr>
        <w:t>, що потрапили до зібрання з родинних архіві</w:t>
      </w:r>
      <w:r w:rsidR="00CF0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жителів села Біляни.</w:t>
      </w:r>
    </w:p>
    <w:p w:rsidR="00B01ACA" w:rsidRDefault="00B01ACA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Хронологічні рамки дослідження – 1960-ті – 1980-ті роки ХХ ст., тобто останні 30 років існування СРСР.</w:t>
      </w:r>
    </w:p>
    <w:p w:rsidR="00B01ACA" w:rsidRDefault="00B01ACA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ході роботи нами було здійснено спробу проаналізувати</w:t>
      </w:r>
      <w:r w:rsidR="007C33C4">
        <w:rPr>
          <w:rFonts w:ascii="Times New Roman" w:hAnsi="Times New Roman" w:cs="Times New Roman"/>
          <w:sz w:val="24"/>
          <w:szCs w:val="24"/>
          <w:lang w:val="uk-UA"/>
        </w:rPr>
        <w:t xml:space="preserve"> зображення радянських новорічних листівок та текстових привітань, якими користувалися в той час та дати відповідь на запитання: чи використовувалися радянською владою новорічні листівки для ідеологічного тиску на суспільство?</w:t>
      </w:r>
    </w:p>
    <w:p w:rsidR="000A2402" w:rsidRDefault="000A2402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2402" w:rsidRDefault="000A2402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Вчені доводять, що аналоги сучасних новорічних листівок ще понад тисячу років тому використовували у Китаї. Масово новорічні листівки почали масово впроваджувати в середині ХХ століття в Англії. Ідея вітати близьких та друзів з Новим роком за допомогою листівок поступово завоювала весь світ. Причому вітали тих, хто жив поблизу – особисто, й тих, до далеко – за допомогою пошти.</w:t>
      </w:r>
    </w:p>
    <w:p w:rsidR="0041185B" w:rsidRDefault="000A2402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Росії в кінці ХІХ – на початку ХХ століття новорічні листівки, як правило, були присвячені різдвяним святам, які в часі майже співпадали з Новим роком. З приходом до влади більшовиків, які розгорнули боротьбу з церквою, вони були заборонені. Власне і новорічні свята не були у пошані. Лише в роки Другої світової війни влада дозволила випу</w:t>
      </w:r>
      <w:r w:rsidR="0041185B">
        <w:rPr>
          <w:rFonts w:ascii="Times New Roman" w:hAnsi="Times New Roman" w:cs="Times New Roman"/>
          <w:sz w:val="24"/>
          <w:szCs w:val="24"/>
          <w:lang w:val="uk-UA"/>
        </w:rPr>
        <w:t>скати новорічні листівки, які повинні були надихати бійців Червоної армії на перемогу у війні. Зрозуміло, що і написи на листівках були відповідні, наприклад: «З Новим роком, товариші бійці, командири і політпрацівник! В ім’я Батьківщини вперед, на повний розгром ворога!».</w:t>
      </w:r>
    </w:p>
    <w:p w:rsidR="000A2402" w:rsidRDefault="0041185B" w:rsidP="00B01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Новорічні листівки післявоєнного періоду повинні були виконувати агітаційно-пропагандистську функцію та прославляти досягнення Радянського Союзу. Радянські символи, Красна площа, башти Кремля – ось характерні сюжети листівок у 1950-х роках. Трохи пізніше з’являються більш «олюднені» листівки, де присутні характерні для новорічного періоду персонажі – Дід Мороз, Снігуронька, сніговик, лісові звірі, герої популярних мультфільмів тощо. </w:t>
      </w:r>
      <w:r w:rsidR="008878AB">
        <w:rPr>
          <w:rFonts w:ascii="Times New Roman" w:hAnsi="Times New Roman" w:cs="Times New Roman"/>
          <w:sz w:val="24"/>
          <w:szCs w:val="24"/>
          <w:lang w:val="uk-UA"/>
        </w:rPr>
        <w:t xml:space="preserve">Із 1970-х років на листівках присутні такі звичайні для святкування Нового року речі, як палаючі свічки, бокали для шампанського, ялинкові прикраси, годинник.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Але ідеологічну та пропагандистську складову новорічної листівки ніхто не відміняв. Тому дід Мороз часто користується новими досягненнями радянської науки і техніки </w:t>
      </w:r>
      <w:r w:rsidR="008878AB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78AB">
        <w:rPr>
          <w:rFonts w:ascii="Times New Roman" w:hAnsi="Times New Roman" w:cs="Times New Roman"/>
          <w:sz w:val="24"/>
          <w:szCs w:val="24"/>
          <w:lang w:val="uk-UA"/>
        </w:rPr>
        <w:t>літає у космос, працює на електронно-обчислювальній машині, відвідує будівничих всесоюзних новобудов тощо.</w:t>
      </w:r>
    </w:p>
    <w:p w:rsidR="00576A93" w:rsidRDefault="00576A93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У 60 – 80-х роках ХХ століття новорічні листівки друкувалися мільйонними тиражами і були присутні у кожній домівці. Дуже часто вони ставали предметом колекціонування. Сьогодні вони є свідченням епохи, коли вітання рідних, друзів та близьких було приємним обов’язком</w:t>
      </w:r>
      <w:r w:rsidR="00CF0E61">
        <w:rPr>
          <w:rFonts w:ascii="Times New Roman" w:hAnsi="Times New Roman" w:cs="Times New Roman"/>
          <w:sz w:val="24"/>
          <w:szCs w:val="24"/>
          <w:lang w:val="uk-UA"/>
        </w:rPr>
        <w:t>, а щирі побажання зігрівали теплом цілий рік.</w:t>
      </w:r>
    </w:p>
    <w:p w:rsidR="00CF0E61" w:rsidRDefault="00CF0E61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0E61" w:rsidRDefault="00210F39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Досліджувана нами збірка</w:t>
      </w:r>
      <w:r w:rsidR="00CF0E61">
        <w:rPr>
          <w:rFonts w:ascii="Times New Roman" w:hAnsi="Times New Roman" w:cs="Times New Roman"/>
          <w:sz w:val="24"/>
          <w:szCs w:val="24"/>
          <w:lang w:val="uk-UA"/>
        </w:rPr>
        <w:t xml:space="preserve"> новорічних листівок містить 169 екземплярів. Найдавніша з них датується 1958 роком, наймолодша – 1991 роком. За часом випуску листівки розподіляються наступним чином:</w:t>
      </w:r>
    </w:p>
    <w:p w:rsidR="00CF0E61" w:rsidRDefault="00CF0E61" w:rsidP="00752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1958 р. – 1 екземпляр (0,59%)</w:t>
      </w:r>
    </w:p>
    <w:p w:rsidR="00CF0E61" w:rsidRDefault="00CF0E61" w:rsidP="00752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1960-1969 рр. – 31 екземплярів (18,34%)</w:t>
      </w:r>
    </w:p>
    <w:p w:rsidR="00CF0E61" w:rsidRDefault="00CF0E61" w:rsidP="00752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1970-1979 рр. – 33 екземпляри (19,53%)</w:t>
      </w:r>
    </w:p>
    <w:p w:rsidR="00CF0E61" w:rsidRDefault="00CF0E61" w:rsidP="00752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1980-1989 рр. – 86 екземпляри (50,89%)</w:t>
      </w:r>
    </w:p>
    <w:p w:rsidR="00CF0E61" w:rsidRDefault="00CF0E61" w:rsidP="00752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1990-1991 рр. – 18 екземплярів (10, 65%). </w:t>
      </w:r>
    </w:p>
    <w:p w:rsidR="00CF0E61" w:rsidRDefault="00CF0E61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Отже, переважна більшість досліджуваних листівок відноситься до 80 – початку 90-х років ХХ ст. </w:t>
      </w:r>
      <w:r w:rsidR="007525A8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25A8">
        <w:rPr>
          <w:rFonts w:ascii="Times New Roman" w:hAnsi="Times New Roman" w:cs="Times New Roman"/>
          <w:sz w:val="24"/>
          <w:szCs w:val="24"/>
          <w:lang w:val="uk-UA"/>
        </w:rPr>
        <w:t>104 екземпляри (61,54%). Це свідчить про те, що в родинах переважно збереглися новорічні листівки останнього періоду існування Радянського Союзу, який найменше віддалений від нас у часі (30-40 років тому назад). Кожна 7 листівка випущена у 1988 році (24 екземпляри, або 14,2%). Натомість у зібранні повністю відсутні листівки, видані у 1974, 1976, 1978-1982 роках.</w:t>
      </w:r>
    </w:p>
    <w:p w:rsidR="00243F28" w:rsidRDefault="00243F28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Надписи на 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 xml:space="preserve">новорічних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листівках 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 xml:space="preserve">досліджуваної збірки </w:t>
      </w:r>
      <w:r>
        <w:rPr>
          <w:rFonts w:ascii="Times New Roman" w:hAnsi="Times New Roman" w:cs="Times New Roman"/>
          <w:sz w:val="24"/>
          <w:szCs w:val="24"/>
          <w:lang w:val="uk-UA"/>
        </w:rPr>
        <w:t>зроблені переважно російською мовою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>. Напис «</w:t>
      </w:r>
      <w:r w:rsidR="00210F39">
        <w:rPr>
          <w:rFonts w:ascii="Times New Roman" w:hAnsi="Times New Roman" w:cs="Times New Roman"/>
          <w:sz w:val="24"/>
          <w:szCs w:val="24"/>
        </w:rPr>
        <w:t xml:space="preserve">С Новым годом!» 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>зустрічається 138 разів (81,67%), «</w:t>
      </w:r>
      <w:r w:rsidR="00210F39">
        <w:rPr>
          <w:rFonts w:ascii="Times New Roman" w:hAnsi="Times New Roman" w:cs="Times New Roman"/>
          <w:sz w:val="24"/>
          <w:szCs w:val="24"/>
        </w:rPr>
        <w:t>С Новым годом! С новыми трудовыми успехами!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10F39">
        <w:rPr>
          <w:rFonts w:ascii="Times New Roman" w:hAnsi="Times New Roman" w:cs="Times New Roman"/>
          <w:sz w:val="24"/>
          <w:szCs w:val="24"/>
        </w:rPr>
        <w:t xml:space="preserve"> – 1 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>раз (0,6%), «</w:t>
      </w:r>
      <w:r w:rsidR="00210F39">
        <w:rPr>
          <w:rFonts w:ascii="Times New Roman" w:hAnsi="Times New Roman" w:cs="Times New Roman"/>
          <w:sz w:val="24"/>
          <w:szCs w:val="24"/>
        </w:rPr>
        <w:t>Наилучшие пожелания в Новом году!</w:t>
      </w:r>
      <w:r w:rsidR="00210F39">
        <w:rPr>
          <w:rFonts w:ascii="Times New Roman" w:hAnsi="Times New Roman" w:cs="Times New Roman"/>
          <w:sz w:val="24"/>
          <w:szCs w:val="24"/>
          <w:lang w:val="uk-UA"/>
        </w:rPr>
        <w:t xml:space="preserve">» – 2 рази (1,18%). Українські написи зустрічаються на 21 листівці: «З Новим роком!» – 18 разів (10,65%), «Новорічні вітання!» – 1 раз (0,6%), «З Новорічним святом!» – 2 рази (1,18% ). На одній листівці написи зроблені двома мовами – російською та англійською. Ще на одній новорічне привітання зроблено шістьма мовами – українською, російською, англійською, французькою, португальською та </w:t>
      </w:r>
      <w:r w:rsidR="00CC28F5">
        <w:rPr>
          <w:rFonts w:ascii="Times New Roman" w:hAnsi="Times New Roman" w:cs="Times New Roman"/>
          <w:sz w:val="24"/>
          <w:szCs w:val="24"/>
          <w:lang w:val="uk-UA"/>
        </w:rPr>
        <w:t>шведською. П’ять новорічних листівок (2,96%) не мають написів. Про те, що вони новорічні – свідчать зимові мотиви в зображеннях.</w:t>
      </w:r>
    </w:p>
    <w:p w:rsidR="00C77814" w:rsidRDefault="00CC28F5" w:rsidP="00CF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Найпоширенішим елементом новорічних листівок досліджуваного зібрання є ялинка. Власне ялинка та її елементи зустрічаються на 149 листівках (88,17%).</w:t>
      </w:r>
      <w:r w:rsidR="00C77814">
        <w:rPr>
          <w:rFonts w:ascii="Times New Roman" w:hAnsi="Times New Roman" w:cs="Times New Roman"/>
          <w:sz w:val="24"/>
          <w:szCs w:val="24"/>
          <w:lang w:val="uk-UA"/>
        </w:rPr>
        <w:t xml:space="preserve"> Загалом, як стверджує дослідник новорічних листівок Є. Іванов, зображення ялинки зустрічалося приблизно на 70% дореволюційних різдвяних і на такій же кількості радянських новорічних листівок. </w:t>
      </w:r>
    </w:p>
    <w:p w:rsidR="00C77814" w:rsidRDefault="00C77814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персонаж новорічних свят – Дід Мороз – зустрічається на 38 листівках (22,5%). У майже третині випадків він зображений на санях, запряжених трійкою коней. Лише на 4-х листівках він зображений із Снігуркою – ще одним персонажем новорічних свят.</w:t>
      </w:r>
    </w:p>
    <w:p w:rsidR="002C2C37" w:rsidRDefault="00C77814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Окрім </w:t>
      </w:r>
      <w:r w:rsidR="00841815">
        <w:rPr>
          <w:rFonts w:ascii="Times New Roman" w:hAnsi="Times New Roman" w:cs="Times New Roman"/>
          <w:sz w:val="24"/>
          <w:szCs w:val="24"/>
          <w:lang w:val="uk-UA"/>
        </w:rPr>
        <w:t>того, Д</w:t>
      </w:r>
      <w:r>
        <w:rPr>
          <w:rFonts w:ascii="Times New Roman" w:hAnsi="Times New Roman" w:cs="Times New Roman"/>
          <w:sz w:val="24"/>
          <w:szCs w:val="24"/>
          <w:lang w:val="uk-UA"/>
        </w:rPr>
        <w:t>ід Мороз у 5 випадках зображений разом із годинником, який відраховує хвилини до Нового року. На 14-ти листівках він зображений з торбою подарунків. У 6-ти випадках Діда Мороза оточують лісові звірі – білки, зайці, лисиці, олені, а також снігурі)</w:t>
      </w:r>
      <w:r w:rsidR="00841815">
        <w:rPr>
          <w:rFonts w:ascii="Times New Roman" w:hAnsi="Times New Roman" w:cs="Times New Roman"/>
          <w:sz w:val="24"/>
          <w:szCs w:val="24"/>
          <w:lang w:val="uk-UA"/>
        </w:rPr>
        <w:t xml:space="preserve">. Інколи Дід Мороз на радянських новорічних листівках йде в ногу з часом. Так, на одній листівці він спостерігає за зоряним небом у телескоп, у якому видно обриси зоряних сузір’їв, автоматичну міжпланетну станцію «Луна-11». Як свідчить Вікіпедія, ця АМС була запущена 24 серпня 1966 року, а вже 7 вересня, як свідчить супроводжувальний напис, листівка </w:t>
      </w:r>
      <w:r w:rsidR="002C2C37">
        <w:rPr>
          <w:rFonts w:ascii="Times New Roman" w:hAnsi="Times New Roman" w:cs="Times New Roman"/>
          <w:sz w:val="24"/>
          <w:szCs w:val="24"/>
          <w:lang w:val="uk-UA"/>
        </w:rPr>
        <w:t>була випущена у світ.</w:t>
      </w:r>
    </w:p>
    <w:p w:rsidR="00FC307E" w:rsidRDefault="002C2C37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Популярним сюжетом новорічних листівок був годинник. У збірці він зустрічається 18 разів (18,7%). Часто це був годинник на Спаській вежі Кремля, які були символом радянської влади. У збірці таких листівок є чотири. Ще один символ радянської влади – п’ятикутна зірка. Вона присутня на 23-х листівках збірки </w:t>
      </w:r>
      <w:r w:rsidR="00675135">
        <w:rPr>
          <w:rFonts w:ascii="Times New Roman" w:hAnsi="Times New Roman" w:cs="Times New Roman"/>
          <w:sz w:val="24"/>
          <w:szCs w:val="24"/>
          <w:lang w:val="uk-UA"/>
        </w:rPr>
        <w:t>(13,7%).</w:t>
      </w:r>
    </w:p>
    <w:p w:rsidR="00FC307E" w:rsidRDefault="00FC307E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Починаючи з 1970-х років на новорічних листівках часто зображують героїв популярних радянських мультфільмів – «Ну, постривай!», «Крокодил Гена» тощо. На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жаль, у досліджуваній збірці таких листівок лише дві (на них зображені Чебурашка та Баба Яга). На нашу думку, такі листівки дуже подобалися дітям, які використовували їх в іграх, і тому вони часто не дійшли до нашого часу. Хоча видавалися мільйонними тиражами.</w:t>
      </w:r>
    </w:p>
    <w:p w:rsidR="000C7A16" w:rsidRDefault="00FC307E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Лісові звірі (</w:t>
      </w:r>
      <w:r w:rsidR="000C7A16">
        <w:rPr>
          <w:rFonts w:ascii="Times New Roman" w:hAnsi="Times New Roman" w:cs="Times New Roman"/>
          <w:sz w:val="24"/>
          <w:szCs w:val="24"/>
          <w:lang w:val="uk-UA"/>
        </w:rPr>
        <w:t>миші, ведмеді, зайці, олені, їжаки, білки, коти, лисиці, борсуки, собаки),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птахи (снігурі та синички) </w:t>
      </w:r>
      <w:r w:rsidR="000C7A16">
        <w:rPr>
          <w:rFonts w:ascii="Times New Roman" w:hAnsi="Times New Roman" w:cs="Times New Roman"/>
          <w:sz w:val="24"/>
          <w:szCs w:val="24"/>
          <w:lang w:val="uk-UA"/>
        </w:rPr>
        <w:t xml:space="preserve">та м’які іграшки </w:t>
      </w:r>
      <w:r>
        <w:rPr>
          <w:rFonts w:ascii="Times New Roman" w:hAnsi="Times New Roman" w:cs="Times New Roman"/>
          <w:sz w:val="24"/>
          <w:szCs w:val="24"/>
          <w:lang w:val="uk-UA"/>
        </w:rPr>
        <w:t>присутні на 37 листівках</w:t>
      </w:r>
      <w:r w:rsidR="000C7A16">
        <w:rPr>
          <w:rFonts w:ascii="Times New Roman" w:hAnsi="Times New Roman" w:cs="Times New Roman"/>
          <w:sz w:val="24"/>
          <w:szCs w:val="24"/>
          <w:lang w:val="uk-UA"/>
        </w:rPr>
        <w:t xml:space="preserve"> (21,9%). Та навіть зображення м’яких іграшок радянські ідеологи могли використовувати для пропаганди радянського способу життя. Так, на одній із листівок зображено м’яку іграшку – ведмедика-листоношу, що розносить новорічні телеграми. Але…</w:t>
      </w:r>
      <w:r w:rsidR="00BB105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0C7A16">
        <w:rPr>
          <w:rFonts w:ascii="Times New Roman" w:hAnsi="Times New Roman" w:cs="Times New Roman"/>
          <w:sz w:val="24"/>
          <w:szCs w:val="24"/>
          <w:lang w:val="uk-UA"/>
        </w:rPr>
        <w:t xml:space="preserve"> поштовій сумці зображено радянські символи – серп і молот. </w:t>
      </w:r>
    </w:p>
    <w:p w:rsidR="00BB105A" w:rsidRDefault="000C7A16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4-х листівках зображено келихи з шампанським вином. Цікаво, що на листівці 1970 року з бокалом шампанського зображено жінку з яскраво вираженим українським національним віночком на голові. Це один з небагатьох проявів українських національних мотивів, що присутні на радянських новорічних листівках.</w:t>
      </w:r>
      <w:r w:rsidR="00BB1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105A" w:rsidRDefault="00BB105A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початку 1960-х років популярності у новорічних листівках здобула космічна тема. На листівках зустрічаємо космонавтів, що у відкритому космосі прикрашають ялинку, космічні кораблі тощо. У нашій збірці таких листівок нараховується чотири.</w:t>
      </w:r>
    </w:p>
    <w:p w:rsidR="00BB105A" w:rsidRDefault="00BB105A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основне призначення новорічної листівки було все ж таки новорічне привітання. У досліджуваній збірці всі листівки містять новорічні привітання. У більшій половині листівок </w:t>
      </w:r>
      <w:r w:rsidR="003509F3">
        <w:rPr>
          <w:rFonts w:ascii="Times New Roman" w:hAnsi="Times New Roman" w:cs="Times New Roman"/>
          <w:sz w:val="24"/>
          <w:szCs w:val="24"/>
          <w:lang w:val="uk-UA"/>
        </w:rPr>
        <w:t xml:space="preserve">(90, або 53,3%)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привітання написані українською мовою. Російською мовою підписані 78 листівок (46,2%). Одне привітання </w:t>
      </w:r>
      <w:r w:rsidR="003509F3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двомовне</w:t>
      </w:r>
      <w:r w:rsidR="003509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09F3" w:rsidRDefault="003509F3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відношенню до адресата прикметники «шановний», «шановні», «</w:t>
      </w:r>
      <w:r>
        <w:rPr>
          <w:rFonts w:ascii="Times New Roman" w:hAnsi="Times New Roman" w:cs="Times New Roman"/>
          <w:sz w:val="24"/>
          <w:szCs w:val="24"/>
        </w:rPr>
        <w:t>уважаемый», «уважаемые»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зустрічається 28 разів (16,6%). Прикметники «дорогий», «дорогі», «</w:t>
      </w:r>
      <w:r>
        <w:rPr>
          <w:rFonts w:ascii="Times New Roman" w:hAnsi="Times New Roman" w:cs="Times New Roman"/>
          <w:sz w:val="24"/>
          <w:szCs w:val="24"/>
        </w:rPr>
        <w:t>дорогой», «дорогие»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використовується 61 раз (36,1%). Звернення на ім’я, чи на ім’я та по батькові використовують 74 рази (43,8%). Використовують у привітаннях як звичайні імена (Лариса, Василь, Ліда тощо), так і зменшені чи пестливі (Марійка, Василько, Лєночка тощо). Інколи відправники новорічних листівок у тексах привітань підкреслюють родинний стан</w:t>
      </w:r>
      <w:r w:rsidR="00DD5186">
        <w:rPr>
          <w:rFonts w:ascii="Times New Roman" w:hAnsi="Times New Roman" w:cs="Times New Roman"/>
          <w:sz w:val="24"/>
          <w:szCs w:val="24"/>
          <w:lang w:val="uk-UA"/>
        </w:rPr>
        <w:t>, звертаючись «мама», «братику», «сестричко», «дядько» тощо. Зустрічаються звернення «кума», «кум».</w:t>
      </w:r>
    </w:p>
    <w:p w:rsidR="00DD5186" w:rsidRDefault="00DD5186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Переважна більшість листівок у колекції призначена для відправлення без конвертів. Але лише 53 мають поштовий штемпель (31%). На більшості листівок він розмитий і не читається, але зустрічаються й чіткі відбитки. Вони, між іншим, також можуть дати цікаву інформацію про історичне минуле нашого села. Так, на декількох поштових штемпелях 1966 (1) і 1969 (2) років чітко видно назву села – «Біляни-Шаргородські». На штемпелях 1972 та 1975 рр. – вже «Біляни». За ними також можна прослідкувати час доставки деяких листівок у село з інших міст Вінницької області. Так, прийнята 20 грудня 1975 року у Вінниці новорічна листівка була доставлена у</w:t>
      </w:r>
      <w:r w:rsidR="008D7C4B">
        <w:rPr>
          <w:rFonts w:ascii="Times New Roman" w:hAnsi="Times New Roman" w:cs="Times New Roman"/>
          <w:sz w:val="24"/>
          <w:szCs w:val="24"/>
          <w:lang w:val="uk-UA"/>
        </w:rPr>
        <w:t xml:space="preserve"> Біляни 23 грудня того ж року, 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истівка з Тульчина Вінницької області дісталася Білян за два дні. Фактично з </w:t>
      </w:r>
      <w:r w:rsidR="008D7C4B">
        <w:rPr>
          <w:rFonts w:ascii="Times New Roman" w:hAnsi="Times New Roman" w:cs="Times New Roman"/>
          <w:sz w:val="24"/>
          <w:szCs w:val="24"/>
          <w:lang w:val="uk-UA"/>
        </w:rPr>
        <w:t xml:space="preserve">того часу час доставки </w:t>
      </w:r>
      <w:r>
        <w:rPr>
          <w:rFonts w:ascii="Times New Roman" w:hAnsi="Times New Roman" w:cs="Times New Roman"/>
          <w:sz w:val="24"/>
          <w:szCs w:val="24"/>
          <w:lang w:val="uk-UA"/>
        </w:rPr>
        <w:t>кореспонденції «Укрпоштою» не змінився.</w:t>
      </w:r>
    </w:p>
    <w:p w:rsidR="004A1F1C" w:rsidRDefault="004C728F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="00DD51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листівок</w:t>
      </w:r>
      <w:r w:rsidR="008D7C4B">
        <w:rPr>
          <w:rFonts w:ascii="Times New Roman" w:hAnsi="Times New Roman" w:cs="Times New Roman"/>
          <w:sz w:val="24"/>
          <w:szCs w:val="24"/>
          <w:lang w:val="uk-UA"/>
        </w:rPr>
        <w:t xml:space="preserve"> (68,7%)</w:t>
      </w:r>
      <w:r w:rsidR="004A1F1C">
        <w:rPr>
          <w:rFonts w:ascii="Times New Roman" w:hAnsi="Times New Roman" w:cs="Times New Roman"/>
          <w:sz w:val="24"/>
          <w:szCs w:val="24"/>
          <w:lang w:val="uk-UA"/>
        </w:rPr>
        <w:t xml:space="preserve"> не мають поштового штемпеля, тобто були відправлені у конверті або передані особисто в руки. Жодного конверту не збереглося.</w:t>
      </w:r>
    </w:p>
    <w:p w:rsidR="001C6118" w:rsidRPr="00122D60" w:rsidRDefault="004A1F1C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Чого бажали у Новому році? В першу чергу – здоров’я, (варіанти – міцного здоров’я, довгих років життя, довголіття), щастя (великого щастя, сімейного щастя, щастя в особистому житті), любові, успіхів (в роботі, навчанні чи особистому житті)</w:t>
      </w:r>
      <w:r w:rsidR="001C6118">
        <w:rPr>
          <w:rFonts w:ascii="Times New Roman" w:hAnsi="Times New Roman" w:cs="Times New Roman"/>
          <w:sz w:val="24"/>
          <w:szCs w:val="24"/>
          <w:lang w:val="uk-UA"/>
        </w:rPr>
        <w:t>. Типовим привітанням вчителя його учнями</w:t>
      </w:r>
      <w:r w:rsidR="00DD51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6118">
        <w:rPr>
          <w:rFonts w:ascii="Times New Roman" w:hAnsi="Times New Roman" w:cs="Times New Roman"/>
          <w:sz w:val="24"/>
          <w:szCs w:val="24"/>
          <w:lang w:val="uk-UA"/>
        </w:rPr>
        <w:t xml:space="preserve">було: </w:t>
      </w:r>
      <w:r w:rsidR="001C6118" w:rsidRPr="00122D60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="00122D60">
        <w:rPr>
          <w:rFonts w:ascii="Times New Roman" w:hAnsi="Times New Roman" w:cs="Times New Roman"/>
          <w:i/>
          <w:sz w:val="24"/>
          <w:szCs w:val="24"/>
          <w:lang w:val="uk-UA"/>
        </w:rPr>
        <w:t>Шановний</w:t>
      </w:r>
      <w:r w:rsidR="001C6118" w:rsidRPr="00122D60">
        <w:rPr>
          <w:rFonts w:ascii="Times New Roman" w:hAnsi="Times New Roman" w:cs="Times New Roman"/>
          <w:i/>
          <w:sz w:val="24"/>
          <w:szCs w:val="24"/>
          <w:lang w:val="uk-UA"/>
        </w:rPr>
        <w:t>(а) ім’я по батькові! Поздоровляю Вас з Новим 19** роком. Бажаю Вам щастя, міцного здоров’я, успіхів у роботі».</w:t>
      </w:r>
      <w:r w:rsidR="00122D60">
        <w:rPr>
          <w:rFonts w:ascii="Times New Roman" w:hAnsi="Times New Roman" w:cs="Times New Roman"/>
          <w:sz w:val="24"/>
          <w:szCs w:val="24"/>
          <w:lang w:val="uk-UA"/>
        </w:rPr>
        <w:t xml:space="preserve"> Інколи текст супроводжувався граматичними п</w:t>
      </w:r>
      <w:bookmarkStart w:id="0" w:name="_GoBack"/>
      <w:bookmarkEnd w:id="0"/>
      <w:r w:rsidR="00122D60">
        <w:rPr>
          <w:rFonts w:ascii="Times New Roman" w:hAnsi="Times New Roman" w:cs="Times New Roman"/>
          <w:sz w:val="24"/>
          <w:szCs w:val="24"/>
          <w:lang w:val="uk-UA"/>
        </w:rPr>
        <w:t>омилками.</w:t>
      </w:r>
    </w:p>
    <w:p w:rsidR="001C6118" w:rsidRDefault="001C6118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Інколи у листівці, яка надсилалася у конверті, йшлося про новини, пов’язані з господарським чи сімейним життям автора привітання. У одній листівці зустрічаємо нагадування про те, щоб адресат через два роки не забув приїхати на «золоте весілля».</w:t>
      </w:r>
    </w:p>
    <w:p w:rsidR="00DD5186" w:rsidRPr="003509F3" w:rsidRDefault="001C6118" w:rsidP="00C7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новорічні листівки радянської доби містять цікаву інформацію про відзначення свята Нового року у 60 – 80-х роках ХХ ст. </w:t>
      </w:r>
      <w:r w:rsidR="00DD51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DD5186" w:rsidRPr="0035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A0"/>
    <w:rsid w:val="000A2402"/>
    <w:rsid w:val="000C7A16"/>
    <w:rsid w:val="00122D60"/>
    <w:rsid w:val="001C6118"/>
    <w:rsid w:val="00210F39"/>
    <w:rsid w:val="00243F28"/>
    <w:rsid w:val="002C2C37"/>
    <w:rsid w:val="003509F3"/>
    <w:rsid w:val="0041185B"/>
    <w:rsid w:val="004A1F1C"/>
    <w:rsid w:val="004C728F"/>
    <w:rsid w:val="00576A93"/>
    <w:rsid w:val="00675135"/>
    <w:rsid w:val="007525A8"/>
    <w:rsid w:val="0076698C"/>
    <w:rsid w:val="007C33C4"/>
    <w:rsid w:val="00841815"/>
    <w:rsid w:val="008878AB"/>
    <w:rsid w:val="008D7C4B"/>
    <w:rsid w:val="00AA1268"/>
    <w:rsid w:val="00AA46A0"/>
    <w:rsid w:val="00B01ACA"/>
    <w:rsid w:val="00BB105A"/>
    <w:rsid w:val="00C53F8A"/>
    <w:rsid w:val="00C77814"/>
    <w:rsid w:val="00CC28F5"/>
    <w:rsid w:val="00CF0E61"/>
    <w:rsid w:val="00DD5186"/>
    <w:rsid w:val="00F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2020-03-01T11:26:00Z</dcterms:created>
  <dcterms:modified xsi:type="dcterms:W3CDTF">2020-03-02T11:20:00Z</dcterms:modified>
</cp:coreProperties>
</file>